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Amador Elementary PFC Open Meeting: September 30, 2022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called to order at 8:33am by Robin Wilhite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meeting minutes: Sept 9, 2022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minutes: Robin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to motion: Shetal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PFC updates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 12th: international walk &amp; roll day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Updates: Holly Scroggins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Activities success: picnic lunch &amp; bingo night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Homecoming Parade: today Sept 30, 2022 after school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Safety: parents need to model using crosswalks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Intruder drill: with Alameda County Sheriff’s department checking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 praise given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Staff and students are well trained so completed fast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Official drills are filed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20th: great American shakeout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October: 5th grade outdoor science school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Covid testing &amp; temperature will be done the day before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Covid tests will be sent home too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3-14, 2022: Boosterthon Fun Run fundraiser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Kickoff on Monday, October 3, 2022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weeks long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 Run on Friday, October 14, 2022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 shirts have arrived: each student gets one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Goal: $35k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volunteers must be cleared through Be A Mentor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31, 2022: Halloween parade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Parents need to stay in the center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Location: black top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4, 2022: Next PFC meeting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Parents are invited to stay for Friday mornings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9:15am by Robin Wilhite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PFC meeting: November 4, 2022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