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Amador Elementary PFC Open Meeting Minutes- November 5,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Meeting to Order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Robin Wilhite called the meeting to order at 8:38am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   II.      Approval of October Minutes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made by Robin Wilhite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second made by Rip Bains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are in favor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passed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III.     PFC Updates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PFC sponsored magic show on November 4, 2021 was a success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Mustache Mike’s will be on campus on November 10, 2021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Virtual theater field trip planning is ongoing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Spirit Wear store will be back online once the remaining inventory is counted and the numbers are updated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IV.    Principal Updates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Elementary age kids are eligible for Covid vaccination now; they cannot come to school if the vaccination causes fever and will still need to get tested if they have symptoms for more than two days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DUSD is working to get vaccination clinics set up at school sites; Dublin High and Fallon Middle have been identified as the locations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Veteran’s Day Assembly is November 10, 2021 and all mask protocols will be followed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Dance-A-Thon fundraiser was very successful and still waiting for the corporate matches before releasing a final number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Request made for a parent volunteer to take the lead with the yearbook; it involves organizing event photos and making picture collages; there will also be an art contest for the cover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    V.     Budget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changes to the budget were reported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   VI.     Adjournment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adjourned by Robin Wilhite at 9:05am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TBD ~ December 3, 2021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